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304C2" w:rsidR="00BE6CE4" w:rsidP="0C5DED2E" w:rsidRDefault="34B10860" w14:paraId="12292A18" w14:textId="76E9AF9F">
      <w:pPr>
        <w:jc w:val="center"/>
      </w:pPr>
      <w:r>
        <w:rPr>
          <w:noProof/>
        </w:rPr>
        <w:drawing>
          <wp:inline distT="0" distB="0" distL="0" distR="0" wp14:anchorId="7C5A057A" wp14:editId="6BF74270">
            <wp:extent cx="1879601" cy="704850"/>
            <wp:effectExtent l="0" t="0" r="6350" b="0"/>
            <wp:docPr id="1151548380" name="Picture 1151548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548380" name="Picture 11515483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65" cy="7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304C2" w:rsidR="00BE6CE4" w:rsidP="0C5DED2E" w:rsidRDefault="00BE6CE4" w14:paraId="114A185E" w14:textId="5036836D">
      <w:pPr>
        <w:jc w:val="center"/>
      </w:pPr>
    </w:p>
    <w:p w:rsidRPr="000E63CC" w:rsidR="00BE6CE4" w:rsidP="0C5DED2E" w:rsidRDefault="3BD9D6BF" w14:paraId="663279E9" w14:textId="6086B44F">
      <w:pPr>
        <w:jc w:val="center"/>
        <w:rPr>
          <w:rFonts w:ascii="Gravesend Sans Bold" w:hAnsi="Gravesend Sans Bold"/>
          <w:b/>
          <w:bCs/>
          <w:sz w:val="28"/>
          <w:szCs w:val="28"/>
        </w:rPr>
      </w:pPr>
      <w:r w:rsidRPr="000E63CC">
        <w:rPr>
          <w:rFonts w:ascii="Gravesend Sans Bold" w:hAnsi="Gravesend Sans Bold"/>
          <w:b/>
          <w:bCs/>
          <w:sz w:val="28"/>
          <w:szCs w:val="28"/>
        </w:rPr>
        <w:t>Royal Institution of Naval Architects</w:t>
      </w:r>
    </w:p>
    <w:p w:rsidRPr="008707BB" w:rsidR="00FE303C" w:rsidP="0C5DED2E" w:rsidRDefault="00FE303C" w14:paraId="27CF2D90" w14:textId="77777777">
      <w:pPr>
        <w:jc w:val="center"/>
        <w:rPr>
          <w:rFonts w:ascii="Fira Sans" w:hAnsi="Fira Sans"/>
          <w:b/>
          <w:bCs/>
        </w:rPr>
      </w:pPr>
    </w:p>
    <w:p w:rsidRPr="008707BB" w:rsidR="00BE6CE4" w:rsidP="51C4EFC2" w:rsidRDefault="3BD9D6BF" w14:paraId="6A05A809" w14:textId="4AA39EA7">
      <w:pPr>
        <w:jc w:val="center"/>
        <w:rPr>
          <w:rFonts w:ascii="Fira Sans" w:hAnsi="Fira Sans"/>
        </w:rPr>
      </w:pPr>
      <w:r w:rsidRPr="008707BB">
        <w:rPr>
          <w:rFonts w:ascii="Fira Sans" w:hAnsi="Fira Sans"/>
        </w:rPr>
        <w:t xml:space="preserve">Guidance On Applying for </w:t>
      </w:r>
      <w:r w:rsidRPr="008707BB" w:rsidR="000963EE">
        <w:rPr>
          <w:rFonts w:ascii="Fira Sans" w:hAnsi="Fira Sans"/>
        </w:rPr>
        <w:t>Associate Professional</w:t>
      </w:r>
      <w:r w:rsidRPr="008707BB">
        <w:rPr>
          <w:rFonts w:ascii="Fira Sans" w:hAnsi="Fira Sans"/>
        </w:rPr>
        <w:t xml:space="preserve"> (</w:t>
      </w:r>
      <w:r w:rsidRPr="008707BB" w:rsidR="000963EE">
        <w:rPr>
          <w:rFonts w:ascii="Fira Sans" w:hAnsi="Fira Sans"/>
          <w:b/>
          <w:bCs/>
        </w:rPr>
        <w:t>APRINA</w:t>
      </w:r>
      <w:r w:rsidRPr="008707BB">
        <w:rPr>
          <w:rFonts w:ascii="Fira Sans" w:hAnsi="Fira Sans"/>
        </w:rPr>
        <w:t xml:space="preserve">) Membership  </w:t>
      </w:r>
    </w:p>
    <w:p w:rsidRPr="008707BB" w:rsidR="51C4EFC2" w:rsidP="51C4EFC2" w:rsidRDefault="51C4EFC2" w14:paraId="376F9634" w14:textId="12AF50F8">
      <w:pPr>
        <w:jc w:val="both"/>
        <w:rPr>
          <w:rFonts w:ascii="Fira Sans" w:hAnsi="Fira Sans"/>
        </w:rPr>
      </w:pPr>
    </w:p>
    <w:p w:rsidRPr="008707BB" w:rsidR="51C4EFC2" w:rsidP="51C4EFC2" w:rsidRDefault="51C4EFC2" w14:paraId="42BBB179" w14:textId="000F00D2">
      <w:pPr>
        <w:jc w:val="both"/>
        <w:rPr>
          <w:rFonts w:ascii="Fira Sans" w:hAnsi="Fira Sans"/>
          <w:u w:val="single"/>
        </w:rPr>
      </w:pPr>
    </w:p>
    <w:p w:rsidRPr="008707BB" w:rsidR="00F330E1" w:rsidP="009B0E97" w:rsidRDefault="009B0E97" w14:paraId="5A39BBE3" w14:textId="4975ED53">
      <w:pPr>
        <w:jc w:val="center"/>
        <w:rPr>
          <w:rFonts w:ascii="Fira Sans" w:hAnsi="Fira Sans" w:cs="Arial"/>
          <w:b/>
          <w:bCs/>
          <w:u w:val="single"/>
        </w:rPr>
      </w:pPr>
      <w:r w:rsidRPr="008707BB">
        <w:rPr>
          <w:rFonts w:ascii="Fira Sans" w:hAnsi="Fira Sans" w:cs="Arial"/>
          <w:b/>
          <w:bCs/>
          <w:u w:val="single"/>
        </w:rPr>
        <w:t>INTRODUCTION</w:t>
      </w:r>
    </w:p>
    <w:p w:rsidRPr="008707BB" w:rsidR="009B0E97" w:rsidP="00BC539F" w:rsidRDefault="009B0E97" w14:paraId="41ADD600" w14:textId="77777777">
      <w:pPr>
        <w:jc w:val="both"/>
        <w:rPr>
          <w:rFonts w:ascii="Fira Sans" w:hAnsi="Fira Sans"/>
        </w:rPr>
      </w:pPr>
    </w:p>
    <w:p w:rsidR="70EBB53A" w:rsidP="026ACC6F" w:rsidRDefault="70EBB53A" w14:paraId="17001085" w14:textId="225B651E">
      <w:pPr>
        <w:spacing w:before="0" w:beforeAutospacing="off" w:after="0" w:afterAutospacing="off"/>
        <w:jc w:val="both"/>
      </w:pPr>
      <w:r w:rsidRPr="026ACC6F" w:rsidR="70EBB53A">
        <w:rPr>
          <w:rFonts w:ascii="Fira Sans" w:hAnsi="Fira Sans" w:eastAsia="Fira Sans" w:cs="Fira Sans"/>
          <w:b w:val="1"/>
          <w:bCs w:val="1"/>
          <w:noProof w:val="0"/>
          <w:sz w:val="24"/>
          <w:szCs w:val="24"/>
          <w:lang w:val="en-GB"/>
        </w:rPr>
        <w:t>We are delighted you are applying for Associate Professional Membership (APRINA)</w:t>
      </w:r>
      <w:r w:rsidRPr="026ACC6F" w:rsidR="70EBB53A">
        <w:rPr>
          <w:rFonts w:ascii="Fira Sans" w:hAnsi="Fira Sans" w:eastAsia="Fira Sans" w:cs="Fira Sans"/>
          <w:b w:val="1"/>
          <w:bCs w:val="1"/>
          <w:noProof w:val="0"/>
          <w:sz w:val="24"/>
          <w:szCs w:val="24"/>
          <w:lang w:val="en-GB"/>
        </w:rPr>
        <w:t xml:space="preserve">.  </w:t>
      </w:r>
      <w:r w:rsidRPr="026ACC6F" w:rsidR="70EBB53A">
        <w:rPr>
          <w:rFonts w:ascii="Fira Sans" w:hAnsi="Fira Sans" w:eastAsia="Fira Sans" w:cs="Fira Sans"/>
          <w:b w:val="1"/>
          <w:bCs w:val="1"/>
          <w:noProof w:val="0"/>
          <w:sz w:val="24"/>
          <w:szCs w:val="24"/>
          <w:lang w:val="en-GB"/>
        </w:rPr>
        <w:t xml:space="preserve">This places you alongside our Naval Architect and Maritime Engineer </w:t>
      </w:r>
      <w:r w:rsidRPr="026ACC6F" w:rsidR="70EBB53A">
        <w:rPr>
          <w:rFonts w:ascii="Fira Sans" w:hAnsi="Fira Sans" w:eastAsia="Fira Sans" w:cs="Fira Sans"/>
          <w:b w:val="1"/>
          <w:bCs w:val="1"/>
          <w:noProof w:val="0"/>
          <w:sz w:val="24"/>
          <w:szCs w:val="24"/>
          <w:lang w:val="en-GB"/>
        </w:rPr>
        <w:t>Members, and</w:t>
      </w:r>
      <w:r w:rsidRPr="026ACC6F" w:rsidR="70EBB53A">
        <w:rPr>
          <w:rFonts w:ascii="Fira Sans" w:hAnsi="Fira Sans" w:eastAsia="Fira Sans" w:cs="Fira Sans"/>
          <w:b w:val="1"/>
          <w:bCs w:val="1"/>
          <w:noProof w:val="0"/>
          <w:sz w:val="24"/>
          <w:szCs w:val="24"/>
          <w:lang w:val="en-GB"/>
        </w:rPr>
        <w:t xml:space="preserve"> recognises the contribution you are making to the Maritime Sector through your qualifications </w:t>
      </w:r>
      <w:r w:rsidRPr="026ACC6F" w:rsidR="149A049B">
        <w:rPr>
          <w:rFonts w:ascii="Fira Sans" w:hAnsi="Fira Sans" w:eastAsia="Fira Sans" w:cs="Fira Sans"/>
          <w:b w:val="1"/>
          <w:bCs w:val="1"/>
          <w:noProof w:val="0"/>
          <w:sz w:val="24"/>
          <w:szCs w:val="24"/>
          <w:lang w:val="en-GB"/>
        </w:rPr>
        <w:t xml:space="preserve">and </w:t>
      </w:r>
      <w:r w:rsidRPr="026ACC6F" w:rsidR="70EBB53A">
        <w:rPr>
          <w:rFonts w:ascii="Fira Sans" w:hAnsi="Fira Sans" w:eastAsia="Fira Sans" w:cs="Fira Sans"/>
          <w:b w:val="1"/>
          <w:bCs w:val="1"/>
          <w:noProof w:val="0"/>
          <w:sz w:val="24"/>
          <w:szCs w:val="24"/>
          <w:lang w:val="en-GB"/>
        </w:rPr>
        <w:t>your career long professional development, including your training and experience.</w:t>
      </w:r>
    </w:p>
    <w:p w:rsidR="70EBB53A" w:rsidP="026ACC6F" w:rsidRDefault="70EBB53A" w14:paraId="29CE5F71" w14:textId="78594499">
      <w:pPr>
        <w:spacing w:before="0" w:beforeAutospacing="off" w:after="0" w:afterAutospacing="off"/>
        <w:jc w:val="both"/>
      </w:pPr>
      <w:r w:rsidRPr="026ACC6F" w:rsidR="70EBB53A">
        <w:rPr>
          <w:rFonts w:ascii="Fira Sans" w:hAnsi="Fira Sans" w:eastAsia="Fira Sans" w:cs="Fira Sans"/>
          <w:noProof w:val="0"/>
          <w:sz w:val="24"/>
          <w:szCs w:val="24"/>
          <w:lang w:val="en-GB"/>
        </w:rPr>
        <w:t xml:space="preserve"> </w:t>
      </w:r>
    </w:p>
    <w:p w:rsidR="70EBB53A" w:rsidP="026ACC6F" w:rsidRDefault="70EBB53A" w14:paraId="6491E21E" w14:textId="632A2008">
      <w:pPr>
        <w:spacing w:before="0" w:beforeAutospacing="off" w:after="0" w:afterAutospacing="off"/>
        <w:jc w:val="both"/>
      </w:pPr>
      <w:r w:rsidRPr="026ACC6F" w:rsidR="70EBB53A">
        <w:rPr>
          <w:rFonts w:ascii="Fira Sans" w:hAnsi="Fira Sans" w:eastAsia="Fira Sans" w:cs="Fira Sans"/>
          <w:noProof w:val="0"/>
          <w:sz w:val="24"/>
          <w:szCs w:val="24"/>
          <w:lang w:val="en-GB"/>
        </w:rPr>
        <w:t xml:space="preserve">Achieving membership of the Institution as APRINA is a significant achievement that brings with it international recognition of a member’s status as a qualified, experienced and competent professional. </w:t>
      </w:r>
    </w:p>
    <w:p w:rsidR="70EBB53A" w:rsidP="026ACC6F" w:rsidRDefault="70EBB53A" w14:paraId="2D062A08" w14:textId="3756BCB0">
      <w:pPr>
        <w:spacing w:before="0" w:beforeAutospacing="off" w:after="0" w:afterAutospacing="off"/>
        <w:jc w:val="both"/>
      </w:pPr>
      <w:r w:rsidRPr="026ACC6F" w:rsidR="70EBB53A">
        <w:rPr>
          <w:rFonts w:ascii="Fira Sans" w:hAnsi="Fira Sans" w:eastAsia="Fira Sans" w:cs="Fira Sans"/>
          <w:noProof w:val="0"/>
          <w:sz w:val="24"/>
          <w:szCs w:val="24"/>
          <w:lang w:val="en-GB"/>
        </w:rPr>
        <w:t xml:space="preserve"> </w:t>
      </w:r>
    </w:p>
    <w:p w:rsidR="70EBB53A" w:rsidP="026ACC6F" w:rsidRDefault="70EBB53A" w14:paraId="07096DEF" w14:textId="4F52DE8C">
      <w:pPr>
        <w:spacing w:before="0" w:beforeAutospacing="off" w:after="0" w:afterAutospacing="off"/>
        <w:jc w:val="center"/>
      </w:pPr>
      <w:r w:rsidRPr="026ACC6F" w:rsidR="70EBB53A">
        <w:rPr>
          <w:rFonts w:ascii="Fira Sans" w:hAnsi="Fira Sans" w:eastAsia="Fira Sans" w:cs="Fira Sans"/>
          <w:b w:val="1"/>
          <w:bCs w:val="1"/>
          <w:noProof w:val="0"/>
          <w:sz w:val="24"/>
          <w:szCs w:val="24"/>
          <w:u w:val="single"/>
          <w:lang w:val="en-GB"/>
        </w:rPr>
        <w:t>REQUIREMENTS</w:t>
      </w:r>
    </w:p>
    <w:p w:rsidR="70EBB53A" w:rsidP="026ACC6F" w:rsidRDefault="70EBB53A" w14:paraId="1D4BC42F" w14:textId="5B20F434">
      <w:pPr>
        <w:spacing w:before="0" w:beforeAutospacing="off" w:after="0" w:afterAutospacing="off"/>
        <w:jc w:val="both"/>
      </w:pPr>
      <w:r w:rsidRPr="026ACC6F" w:rsidR="70EBB53A">
        <w:rPr>
          <w:rFonts w:ascii="Fira Sans" w:hAnsi="Fira Sans" w:eastAsia="Fira Sans" w:cs="Fira Sans"/>
          <w:noProof w:val="0"/>
          <w:sz w:val="24"/>
          <w:szCs w:val="24"/>
          <w:lang w:val="en-GB"/>
        </w:rPr>
        <w:t xml:space="preserve"> </w:t>
      </w:r>
    </w:p>
    <w:p w:rsidR="70EBB53A" w:rsidP="026ACC6F" w:rsidRDefault="70EBB53A" w14:paraId="1C7FC724" w14:textId="2A8152E8">
      <w:pPr>
        <w:spacing w:before="0" w:beforeAutospacing="off" w:after="0" w:afterAutospacing="off"/>
        <w:jc w:val="both"/>
      </w:pPr>
      <w:r w:rsidRPr="026ACC6F" w:rsidR="70EBB53A">
        <w:rPr>
          <w:rFonts w:ascii="Fira Sans" w:hAnsi="Fira Sans" w:eastAsia="Fira Sans" w:cs="Fira Sans"/>
          <w:noProof w:val="0"/>
          <w:sz w:val="24"/>
          <w:szCs w:val="24"/>
          <w:lang w:val="en-GB"/>
        </w:rPr>
        <w:t>The requirements for election to Associate Professional (APRINA) are</w:t>
      </w:r>
      <w:r w:rsidRPr="026ACC6F" w:rsidR="70EBB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026ACC6F" w:rsidR="70EBB53A">
        <w:rPr>
          <w:rFonts w:ascii="Fira Sans" w:hAnsi="Fira Sans" w:eastAsia="Fira Sans" w:cs="Fira Sans"/>
          <w:noProof w:val="0"/>
          <w:sz w:val="24"/>
          <w:szCs w:val="24"/>
          <w:lang w:val="en-GB"/>
        </w:rPr>
        <w:t>demonstrated by the following academic and professional criteria.</w:t>
      </w:r>
    </w:p>
    <w:p w:rsidR="70EBB53A" w:rsidP="026ACC6F" w:rsidRDefault="70EBB53A" w14:paraId="29DBBE18" w14:textId="431FCBC7">
      <w:pPr>
        <w:spacing w:before="0" w:beforeAutospacing="off" w:after="0" w:afterAutospacing="off"/>
        <w:jc w:val="both"/>
      </w:pPr>
      <w:r w:rsidRPr="026ACC6F" w:rsidR="70EBB53A">
        <w:rPr>
          <w:rFonts w:ascii="Fira Sans" w:hAnsi="Fira Sans" w:eastAsia="Fira Sans" w:cs="Fira Sans"/>
          <w:noProof w:val="0"/>
          <w:sz w:val="24"/>
          <w:szCs w:val="24"/>
          <w:lang w:val="en-GB"/>
        </w:rPr>
        <w:t xml:space="preserve"> </w:t>
      </w:r>
    </w:p>
    <w:p w:rsidR="70EBB53A" w:rsidP="026ACC6F" w:rsidRDefault="70EBB53A" w14:paraId="4B819D33" w14:textId="6B5ED52C">
      <w:pPr>
        <w:spacing w:before="0" w:beforeAutospacing="off" w:after="0" w:afterAutospacing="off"/>
        <w:jc w:val="both"/>
        <w:rPr>
          <w:rFonts w:ascii="Fira Sans" w:hAnsi="Fira Sans" w:eastAsia="Fira Sans" w:cs="Fira Sans"/>
          <w:b w:val="1"/>
          <w:bCs w:val="1"/>
          <w:noProof w:val="0"/>
          <w:color w:val="auto"/>
          <w:sz w:val="24"/>
          <w:szCs w:val="24"/>
          <w:lang w:val="en-GB"/>
        </w:rPr>
      </w:pPr>
      <w:r w:rsidRPr="026ACC6F" w:rsidR="70EBB53A">
        <w:rPr>
          <w:rFonts w:ascii="Fira Sans" w:hAnsi="Fira Sans" w:eastAsia="Fira Sans" w:cs="Fira Sans"/>
          <w:b w:val="1"/>
          <w:bCs w:val="1"/>
          <w:noProof w:val="0"/>
          <w:sz w:val="24"/>
          <w:szCs w:val="24"/>
          <w:lang w:val="en-GB"/>
        </w:rPr>
        <w:t xml:space="preserve">Academic Requirements </w:t>
      </w:r>
    </w:p>
    <w:p w:rsidR="70EBB53A" w:rsidP="026ACC6F" w:rsidRDefault="70EBB53A" w14:paraId="67B7A598" w14:textId="0F252AF2">
      <w:pPr>
        <w:spacing w:before="0" w:beforeAutospacing="off" w:after="0" w:afterAutospacing="off"/>
        <w:jc w:val="both"/>
        <w:rPr>
          <w:rFonts w:ascii="Fira Sans" w:hAnsi="Fira Sans" w:eastAsia="Fira Sans" w:cs="Fira Sans"/>
          <w:noProof w:val="0"/>
          <w:color w:val="auto"/>
          <w:sz w:val="24"/>
          <w:szCs w:val="24"/>
          <w:lang w:val="en-GB"/>
        </w:rPr>
      </w:pPr>
      <w:r w:rsidRPr="026ACC6F" w:rsidR="70EBB53A">
        <w:rPr>
          <w:rFonts w:ascii="Fira Sans" w:hAnsi="Fira Sans" w:eastAsia="Fira Sans" w:cs="Fira Sans"/>
          <w:noProof w:val="0"/>
          <w:color w:val="auto"/>
          <w:sz w:val="24"/>
          <w:szCs w:val="24"/>
          <w:lang w:val="en-GB"/>
        </w:rPr>
        <w:t xml:space="preserve"> </w:t>
      </w:r>
    </w:p>
    <w:p w:rsidR="70EBB53A" w:rsidP="026ACC6F" w:rsidRDefault="70EBB53A" w14:paraId="7B422723" w14:textId="099182B1">
      <w:pPr>
        <w:pStyle w:val="ListParagraph"/>
        <w:numPr>
          <w:ilvl w:val="0"/>
          <w:numId w:val="18"/>
        </w:numPr>
        <w:spacing w:before="0" w:beforeAutospacing="off" w:after="0" w:afterAutospacing="off"/>
        <w:jc w:val="both"/>
        <w:rPr>
          <w:rFonts w:ascii="Fira Sans" w:hAnsi="Fira Sans" w:eastAsia="Fira Sans" w:cs="Fira Sans"/>
          <w:noProof w:val="0"/>
          <w:color w:val="auto"/>
          <w:sz w:val="24"/>
          <w:szCs w:val="24"/>
          <w:lang w:val="en-GB"/>
        </w:rPr>
      </w:pPr>
      <w:r w:rsidRPr="026ACC6F" w:rsidR="70EBB53A">
        <w:rPr>
          <w:rFonts w:ascii="Fira Sans" w:hAnsi="Fira Sans" w:eastAsia="Fira Sans" w:cs="Fira Sans"/>
          <w:noProof w:val="0"/>
          <w:color w:val="auto"/>
          <w:sz w:val="24"/>
          <w:szCs w:val="24"/>
          <w:lang w:val="en-GB"/>
        </w:rPr>
        <w:t>Holding a diploma or degree in a subject relevant to your speciality, or</w:t>
      </w:r>
    </w:p>
    <w:p w:rsidR="70EBB53A" w:rsidP="026ACC6F" w:rsidRDefault="70EBB53A" w14:paraId="2EFF4CB2" w14:textId="11FC3E9F">
      <w:pPr>
        <w:pStyle w:val="ListParagraph"/>
        <w:numPr>
          <w:ilvl w:val="0"/>
          <w:numId w:val="18"/>
        </w:numPr>
        <w:spacing w:before="0" w:beforeAutospacing="off" w:after="0" w:afterAutospacing="off"/>
        <w:jc w:val="both"/>
        <w:rPr>
          <w:rFonts w:ascii="Fira Sans" w:hAnsi="Fira Sans" w:eastAsia="Fira Sans" w:cs="Fira Sans"/>
          <w:noProof w:val="0"/>
          <w:sz w:val="24"/>
          <w:szCs w:val="24"/>
          <w:lang w:val="en-GB"/>
        </w:rPr>
      </w:pPr>
      <w:r w:rsidRPr="026ACC6F" w:rsidR="70EBB53A">
        <w:rPr>
          <w:rFonts w:ascii="Fira Sans" w:hAnsi="Fira Sans" w:eastAsia="Fira Sans" w:cs="Fira Sans"/>
          <w:noProof w:val="0"/>
          <w:sz w:val="24"/>
          <w:szCs w:val="24"/>
          <w:lang w:val="en-GB"/>
        </w:rPr>
        <w:t xml:space="preserve">Offering experience in lieu of a formal academic qualification.   </w:t>
      </w:r>
    </w:p>
    <w:p w:rsidR="70EBB53A" w:rsidP="026ACC6F" w:rsidRDefault="70EBB53A" w14:paraId="3F973251" w14:textId="322E8E68">
      <w:pPr>
        <w:spacing w:before="0" w:beforeAutospacing="off" w:after="0" w:afterAutospacing="off"/>
        <w:jc w:val="both"/>
      </w:pPr>
      <w:r w:rsidRPr="026ACC6F" w:rsidR="70EBB53A">
        <w:rPr>
          <w:rFonts w:ascii="Fira Sans" w:hAnsi="Fira Sans" w:eastAsia="Fira Sans" w:cs="Fira Sans"/>
          <w:noProof w:val="0"/>
          <w:sz w:val="24"/>
          <w:szCs w:val="24"/>
          <w:lang w:val="en-GB"/>
        </w:rPr>
        <w:t xml:space="preserve"> </w:t>
      </w:r>
    </w:p>
    <w:p w:rsidR="70EBB53A" w:rsidP="026ACC6F" w:rsidRDefault="70EBB53A" w14:paraId="74CB8E2B" w14:textId="218E1F58">
      <w:pPr>
        <w:spacing w:before="0" w:beforeAutospacing="off" w:after="0" w:afterAutospacing="off"/>
        <w:jc w:val="both"/>
      </w:pPr>
      <w:r w:rsidRPr="026ACC6F" w:rsidR="70EBB53A">
        <w:rPr>
          <w:rFonts w:ascii="Fira Sans" w:hAnsi="Fira Sans" w:eastAsia="Fira Sans" w:cs="Fira Sans"/>
          <w:b w:val="1"/>
          <w:bCs w:val="1"/>
          <w:noProof w:val="0"/>
          <w:sz w:val="24"/>
          <w:szCs w:val="24"/>
          <w:lang w:val="en-GB"/>
        </w:rPr>
        <w:t>Professional Requirements</w:t>
      </w:r>
    </w:p>
    <w:p w:rsidR="70EBB53A" w:rsidP="026ACC6F" w:rsidRDefault="70EBB53A" w14:paraId="1AC4B795" w14:textId="2CBA3A96">
      <w:pPr>
        <w:spacing w:before="0" w:beforeAutospacing="off" w:after="0" w:afterAutospacing="off"/>
        <w:jc w:val="both"/>
      </w:pPr>
      <w:r w:rsidRPr="026ACC6F" w:rsidR="70EBB53A">
        <w:rPr>
          <w:rFonts w:ascii="Fira Sans" w:hAnsi="Fira Sans" w:eastAsia="Fira Sans" w:cs="Fira Sans"/>
          <w:b w:val="1"/>
          <w:bCs w:val="1"/>
          <w:noProof w:val="0"/>
          <w:sz w:val="24"/>
          <w:szCs w:val="24"/>
          <w:lang w:val="en-GB"/>
        </w:rPr>
        <w:t xml:space="preserve"> </w:t>
      </w:r>
    </w:p>
    <w:p w:rsidR="70EBB53A" w:rsidP="026ACC6F" w:rsidRDefault="70EBB53A" w14:paraId="6A51C00C" w14:textId="7EDD252E">
      <w:pPr>
        <w:pStyle w:val="ListParagraph"/>
        <w:numPr>
          <w:ilvl w:val="0"/>
          <w:numId w:val="19"/>
        </w:numPr>
        <w:spacing w:before="0" w:beforeAutospacing="off" w:after="0" w:afterAutospacing="off"/>
        <w:jc w:val="both"/>
        <w:rPr>
          <w:rFonts w:ascii="Fira Sans" w:hAnsi="Fira Sans" w:eastAsia="Fira Sans" w:cs="Fira Sans"/>
          <w:noProof w:val="0"/>
          <w:sz w:val="24"/>
          <w:szCs w:val="24"/>
          <w:lang w:val="en-GB"/>
        </w:rPr>
      </w:pPr>
      <w:r w:rsidRPr="026ACC6F" w:rsidR="70EBB53A">
        <w:rPr>
          <w:rFonts w:ascii="Fira Sans" w:hAnsi="Fira Sans" w:eastAsia="Fira Sans" w:cs="Fira Sans"/>
          <w:noProof w:val="0"/>
          <w:sz w:val="24"/>
          <w:szCs w:val="24"/>
          <w:lang w:val="en-GB"/>
        </w:rPr>
        <w:t xml:space="preserve">A minimum of four years’ experience working in employment post-graduation. Of those four years, at least two years must be in a position of responsibility. </w:t>
      </w:r>
    </w:p>
    <w:p w:rsidR="70EBB53A" w:rsidP="026ACC6F" w:rsidRDefault="70EBB53A" w14:paraId="7964D429" w14:textId="46EF427D">
      <w:pPr>
        <w:pStyle w:val="ListParagraph"/>
        <w:numPr>
          <w:ilvl w:val="0"/>
          <w:numId w:val="19"/>
        </w:numPr>
        <w:spacing w:before="0" w:beforeAutospacing="off" w:after="0" w:afterAutospacing="off"/>
        <w:jc w:val="both"/>
        <w:rPr>
          <w:rFonts w:ascii="Fira Sans" w:hAnsi="Fira Sans" w:eastAsia="Fira Sans" w:cs="Fira Sans"/>
          <w:noProof w:val="0"/>
          <w:sz w:val="24"/>
          <w:szCs w:val="24"/>
          <w:lang w:val="en-GB"/>
        </w:rPr>
      </w:pPr>
      <w:r w:rsidRPr="026ACC6F" w:rsidR="70EBB53A">
        <w:rPr>
          <w:rFonts w:ascii="Fira Sans" w:hAnsi="Fira Sans" w:eastAsia="Fira Sans" w:cs="Fira Sans"/>
          <w:noProof w:val="0"/>
          <w:sz w:val="24"/>
          <w:szCs w:val="24"/>
          <w:lang w:val="en-GB"/>
        </w:rPr>
        <w:t>Achieving a standard of professional experience relevant to the Maritime Sector.</w:t>
      </w:r>
    </w:p>
    <w:p w:rsidR="70EBB53A" w:rsidP="026ACC6F" w:rsidRDefault="70EBB53A" w14:paraId="531C56A3" w14:textId="699B9B31">
      <w:pPr>
        <w:spacing w:before="0" w:beforeAutospacing="off" w:after="0" w:afterAutospacing="off"/>
        <w:jc w:val="both"/>
      </w:pPr>
      <w:r w:rsidRPr="026ACC6F" w:rsidR="70EBB53A">
        <w:rPr>
          <w:rFonts w:ascii="Fira Sans" w:hAnsi="Fira Sans" w:eastAsia="Fira Sans" w:cs="Fira Sans"/>
          <w:noProof w:val="0"/>
          <w:sz w:val="24"/>
          <w:szCs w:val="24"/>
          <w:lang w:val="en-GB"/>
        </w:rPr>
        <w:t xml:space="preserve"> </w:t>
      </w:r>
    </w:p>
    <w:p w:rsidR="70EBB53A" w:rsidP="026ACC6F" w:rsidRDefault="70EBB53A" w14:paraId="3EC2DBA3" w14:textId="3D1A5198">
      <w:pPr>
        <w:spacing w:before="0" w:beforeAutospacing="off" w:after="0" w:afterAutospacing="off"/>
        <w:jc w:val="both"/>
      </w:pPr>
      <w:r w:rsidRPr="026ACC6F" w:rsidR="70EBB53A">
        <w:rPr>
          <w:rFonts w:ascii="Fira Sans" w:hAnsi="Fira Sans" w:eastAsia="Fira Sans" w:cs="Fira Sans"/>
          <w:b w:val="1"/>
          <w:bCs w:val="1"/>
          <w:noProof w:val="0"/>
          <w:sz w:val="24"/>
          <w:szCs w:val="24"/>
          <w:lang w:val="en-GB"/>
        </w:rPr>
        <w:t>Application Routes</w:t>
      </w:r>
    </w:p>
    <w:p w:rsidR="70EBB53A" w:rsidP="026ACC6F" w:rsidRDefault="70EBB53A" w14:paraId="1A76AE78" w14:textId="38EE8076">
      <w:pPr>
        <w:spacing w:before="0" w:beforeAutospacing="off" w:after="0" w:afterAutospacing="off"/>
        <w:jc w:val="both"/>
      </w:pPr>
      <w:r w:rsidRPr="026ACC6F" w:rsidR="70EBB53A">
        <w:rPr>
          <w:rFonts w:ascii="Fira Sans" w:hAnsi="Fira Sans" w:eastAsia="Fira Sans" w:cs="Fira Sans"/>
          <w:noProof w:val="0"/>
          <w:sz w:val="24"/>
          <w:szCs w:val="24"/>
          <w:lang w:val="en-GB"/>
        </w:rPr>
        <w:t xml:space="preserve"> </w:t>
      </w:r>
    </w:p>
    <w:p w:rsidR="70EBB53A" w:rsidP="026ACC6F" w:rsidRDefault="70EBB53A" w14:paraId="3AD1ADE5" w14:textId="082D687F">
      <w:pPr>
        <w:pStyle w:val="Normal"/>
        <w:spacing w:before="0" w:beforeAutospacing="off" w:after="0" w:afterAutospacing="off"/>
        <w:jc w:val="both"/>
        <w:rPr>
          <w:rFonts w:ascii="Fira Sans" w:hAnsi="Fira Sans" w:eastAsia="Fira Sans" w:cs="Fira Sans"/>
          <w:noProof w:val="0"/>
          <w:sz w:val="24"/>
          <w:szCs w:val="24"/>
          <w:lang w:val="en-GB"/>
        </w:rPr>
      </w:pPr>
      <w:r w:rsidRPr="026ACC6F" w:rsidR="70EBB53A">
        <w:rPr>
          <w:rFonts w:ascii="Fira Sans" w:hAnsi="Fira Sans" w:eastAsia="Fira Sans" w:cs="Fira Sans"/>
          <w:noProof w:val="0"/>
          <w:sz w:val="24"/>
          <w:szCs w:val="24"/>
          <w:lang w:val="en-GB"/>
        </w:rPr>
        <w:t xml:space="preserve">Please apply via the link on the website </w:t>
      </w:r>
      <w:hyperlink r:id="Rc97caf5b66c9466f">
        <w:r w:rsidRPr="026ACC6F" w:rsidR="70EBB53A">
          <w:rPr>
            <w:rStyle w:val="Hyperlink"/>
            <w:rFonts w:ascii="Fira Sans" w:hAnsi="Fira Sans" w:eastAsia="Fira Sans" w:cs="Fira Sans"/>
            <w:strike w:val="0"/>
            <w:dstrike w:val="0"/>
            <w:noProof w:val="0"/>
            <w:color w:val="0000FF"/>
            <w:sz w:val="24"/>
            <w:szCs w:val="24"/>
            <w:u w:val="single"/>
            <w:lang w:val="en-GB"/>
          </w:rPr>
          <w:t>Application for Associate Professional | RINA.org.uk</w:t>
        </w:r>
      </w:hyperlink>
      <w:r w:rsidRPr="026ACC6F" w:rsidR="2954AEFA">
        <w:rPr>
          <w:rFonts w:ascii="Helvetica" w:hAnsi="Helvetica" w:eastAsia="Helvetica" w:cs="Helvetica"/>
          <w:noProof w:val="0"/>
          <w:sz w:val="24"/>
          <w:szCs w:val="24"/>
          <w:lang w:val="en-GB"/>
        </w:rPr>
        <w:t xml:space="preserve"> you will require an extended CV specifically </w:t>
      </w:r>
      <w:r w:rsidRPr="026ACC6F" w:rsidR="2954AEFA">
        <w:rPr>
          <w:rFonts w:ascii="Helvetica" w:hAnsi="Helvetica" w:eastAsia="Helvetica" w:cs="Helvetica"/>
          <w:noProof w:val="0"/>
          <w:sz w:val="24"/>
          <w:szCs w:val="24"/>
          <w:lang w:val="en-GB"/>
        </w:rPr>
        <w:t>demonstrating</w:t>
      </w:r>
      <w:r w:rsidRPr="026ACC6F" w:rsidR="2954AEFA">
        <w:rPr>
          <w:rFonts w:ascii="Helvetica" w:hAnsi="Helvetica" w:eastAsia="Helvetica" w:cs="Helvetica"/>
          <w:noProof w:val="0"/>
          <w:sz w:val="24"/>
          <w:szCs w:val="24"/>
          <w:lang w:val="en-GB"/>
        </w:rPr>
        <w:t xml:space="preserve"> the above points and two proposers (referees), ideally one of </w:t>
      </w:r>
      <w:r w:rsidRPr="026ACC6F" w:rsidR="2954AEFA">
        <w:rPr>
          <w:rFonts w:ascii="Helvetica" w:hAnsi="Helvetica" w:eastAsia="Helvetica" w:cs="Helvetica"/>
          <w:b w:val="0"/>
          <w:bCs w:val="0"/>
          <w:noProof w:val="0"/>
          <w:color w:val="auto"/>
          <w:sz w:val="24"/>
          <w:szCs w:val="24"/>
          <w:lang w:val="en-GB"/>
        </w:rPr>
        <w:t xml:space="preserve">whom </w:t>
      </w:r>
      <w:r w:rsidRPr="026ACC6F" w:rsidR="2954AEFA">
        <w:rPr>
          <w:rFonts w:ascii="Helvetica" w:hAnsi="Helvetica" w:eastAsia="Helvetica" w:cs="Helvetica"/>
          <w:noProof w:val="0"/>
          <w:sz w:val="24"/>
          <w:szCs w:val="24"/>
          <w:lang w:val="en-GB"/>
        </w:rPr>
        <w:t xml:space="preserve">shall be a RINA Member. If this is an issue, please apply anyway and we will contact you to </w:t>
      </w:r>
      <w:r w:rsidRPr="026ACC6F" w:rsidR="2954AEFA">
        <w:rPr>
          <w:rFonts w:ascii="Helvetica" w:hAnsi="Helvetica" w:eastAsia="Helvetica" w:cs="Helvetica"/>
          <w:b w:val="0"/>
          <w:bCs w:val="0"/>
          <w:noProof w:val="0"/>
          <w:color w:val="auto"/>
          <w:sz w:val="24"/>
          <w:szCs w:val="24"/>
          <w:lang w:val="en-GB"/>
        </w:rPr>
        <w:t xml:space="preserve">provide </w:t>
      </w:r>
      <w:r w:rsidRPr="026ACC6F" w:rsidR="2954AEFA">
        <w:rPr>
          <w:rFonts w:ascii="Helvetica" w:hAnsi="Helvetica" w:eastAsia="Helvetica" w:cs="Helvetica"/>
          <w:noProof w:val="0"/>
          <w:sz w:val="24"/>
          <w:szCs w:val="24"/>
          <w:lang w:val="en-GB"/>
        </w:rPr>
        <w:t>support.</w:t>
      </w:r>
    </w:p>
    <w:p w:rsidR="70EBB53A" w:rsidP="026ACC6F" w:rsidRDefault="70EBB53A" w14:paraId="4B69C338" w14:textId="62A18F27">
      <w:pPr>
        <w:spacing w:before="0" w:beforeAutospacing="off" w:after="0" w:afterAutospacing="off"/>
        <w:jc w:val="both"/>
      </w:pPr>
      <w:r w:rsidRPr="026ACC6F" w:rsidR="70EBB53A">
        <w:rPr>
          <w:rFonts w:ascii="Fira Sans" w:hAnsi="Fira Sans" w:eastAsia="Fira Sans" w:cs="Fira Sans"/>
          <w:noProof w:val="0"/>
          <w:sz w:val="24"/>
          <w:szCs w:val="24"/>
          <w:lang w:val="en-GB"/>
        </w:rPr>
        <w:t xml:space="preserve"> </w:t>
      </w:r>
    </w:p>
    <w:p w:rsidR="70EBB53A" w:rsidP="026ACC6F" w:rsidRDefault="70EBB53A" w14:paraId="7891E9CC" w14:textId="026C3980">
      <w:pPr>
        <w:spacing w:before="0" w:beforeAutospacing="off" w:after="0" w:afterAutospacing="off"/>
        <w:jc w:val="both"/>
      </w:pPr>
      <w:r w:rsidRPr="026ACC6F" w:rsidR="70EBB53A">
        <w:rPr>
          <w:rFonts w:ascii="Fira Sans" w:hAnsi="Fira Sans" w:eastAsia="Fira Sans" w:cs="Fira Sans"/>
          <w:b w:val="1"/>
          <w:bCs w:val="1"/>
          <w:noProof w:val="0"/>
          <w:sz w:val="24"/>
          <w:szCs w:val="24"/>
          <w:lang w:val="en-GB"/>
        </w:rPr>
        <w:t>Very best wishes.</w:t>
      </w:r>
    </w:p>
    <w:p w:rsidR="026ACC6F" w:rsidP="026ACC6F" w:rsidRDefault="026ACC6F" w14:paraId="16C5CCE2" w14:textId="4F1733E5">
      <w:pPr>
        <w:jc w:val="both"/>
        <w:rPr>
          <w:rFonts w:ascii="Fira Sans" w:hAnsi="Fira Sans" w:cs="Arial"/>
          <w:b w:val="1"/>
          <w:bCs w:val="1"/>
        </w:rPr>
      </w:pPr>
    </w:p>
    <w:sectPr w:rsidRPr="008707BB" w:rsidR="008707BB" w:rsidSect="005E06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7E50" w:rsidRDefault="000C7E50" w14:paraId="23D7AAE0" w14:textId="77777777">
      <w:r>
        <w:separator/>
      </w:r>
    </w:p>
  </w:endnote>
  <w:endnote w:type="continuationSeparator" w:id="0">
    <w:p w:rsidR="000C7E50" w:rsidRDefault="000C7E50" w14:paraId="0EF5BED3" w14:textId="77777777">
      <w:r>
        <w:continuationSeparator/>
      </w:r>
    </w:p>
  </w:endnote>
  <w:endnote w:type="continuationNotice" w:id="1">
    <w:p w:rsidR="00AF55DD" w:rsidRDefault="00AF55DD" w14:paraId="744B2D1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ravesend Sans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D09" w:rsidRDefault="00D11D09" w14:paraId="155B257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E63CC" w:rsidR="0008240B" w:rsidP="00D11D09" w:rsidRDefault="000E63CC" w14:paraId="6A7F17F8" w14:textId="7B21FD1B">
    <w:pPr>
      <w:pStyle w:val="Footer"/>
      <w:jc w:val="right"/>
      <w:rPr>
        <w:rFonts w:ascii="Fira Sans" w:hAnsi="Fira Sans"/>
        <w:sz w:val="20"/>
        <w:szCs w:val="20"/>
      </w:rPr>
    </w:pPr>
    <w:r>
      <w:rPr>
        <w:rFonts w:ascii="Fira Sans" w:hAnsi="Fira Sans"/>
        <w:sz w:val="20"/>
        <w:szCs w:val="20"/>
      </w:rPr>
      <w:t>10</w:t>
    </w:r>
    <w:r w:rsidRPr="000E63CC">
      <w:rPr>
        <w:rFonts w:ascii="Fira Sans" w:hAnsi="Fira Sans"/>
        <w:sz w:val="20"/>
        <w:szCs w:val="20"/>
        <w:vertAlign w:val="superscript"/>
      </w:rPr>
      <w:t>th</w:t>
    </w:r>
    <w:r>
      <w:rPr>
        <w:rFonts w:ascii="Fira Sans" w:hAnsi="Fira Sans"/>
        <w:sz w:val="20"/>
        <w:szCs w:val="20"/>
      </w:rPr>
      <w:t xml:space="preserve"> March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D09" w:rsidRDefault="00D11D09" w14:paraId="7B549C4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7E50" w:rsidRDefault="000C7E50" w14:paraId="43CB63D9" w14:textId="77777777">
      <w:r>
        <w:separator/>
      </w:r>
    </w:p>
  </w:footnote>
  <w:footnote w:type="continuationSeparator" w:id="0">
    <w:p w:rsidR="000C7E50" w:rsidRDefault="000C7E50" w14:paraId="7685B758" w14:textId="77777777">
      <w:r>
        <w:continuationSeparator/>
      </w:r>
    </w:p>
  </w:footnote>
  <w:footnote w:type="continuationNotice" w:id="1">
    <w:p w:rsidR="00AF55DD" w:rsidRDefault="00AF55DD" w14:paraId="2D229AA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D09" w:rsidRDefault="00D11D09" w14:paraId="243ED20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51E2" w:rsidP="0016691D" w:rsidRDefault="00C651E2" w14:paraId="39B6B1D1" w14:textId="77777777">
    <w:r>
      <w:tab/>
    </w: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D09" w:rsidRDefault="00D11D09" w14:paraId="1FCA7D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nsid w:val="5a4746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3c4a7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B36B6C"/>
    <w:multiLevelType w:val="hybridMultilevel"/>
    <w:tmpl w:val="AE4045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4A178E"/>
    <w:multiLevelType w:val="multilevel"/>
    <w:tmpl w:val="9A1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EF20DF"/>
    <w:multiLevelType w:val="hybridMultilevel"/>
    <w:tmpl w:val="A3EE50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D71251"/>
    <w:multiLevelType w:val="hybridMultilevel"/>
    <w:tmpl w:val="CA6E816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1953CBD"/>
    <w:multiLevelType w:val="hybridMultilevel"/>
    <w:tmpl w:val="B852AB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12E2A0B"/>
    <w:multiLevelType w:val="hybridMultilevel"/>
    <w:tmpl w:val="94C4CE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8C0271"/>
    <w:multiLevelType w:val="multilevel"/>
    <w:tmpl w:val="C594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F03704"/>
    <w:multiLevelType w:val="multilevel"/>
    <w:tmpl w:val="65165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5900C76"/>
    <w:multiLevelType w:val="hybridMultilevel"/>
    <w:tmpl w:val="BDBC7A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E422207"/>
    <w:multiLevelType w:val="hybridMultilevel"/>
    <w:tmpl w:val="4D984E86"/>
    <w:lvl w:ilvl="0" w:tplc="E3D87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A40CF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B0AC4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C3460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AECC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55B2F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312C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4C4C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668ED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0" w15:restartNumberingAfterBreak="0">
    <w:nsid w:val="3EFF7168"/>
    <w:multiLevelType w:val="hybridMultilevel"/>
    <w:tmpl w:val="D18EAC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AE34C1"/>
    <w:multiLevelType w:val="hybridMultilevel"/>
    <w:tmpl w:val="463CBF34"/>
    <w:lvl w:ilvl="0" w:tplc="C6901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170FE3"/>
    <w:multiLevelType w:val="multilevel"/>
    <w:tmpl w:val="65165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9BF3AE5"/>
    <w:multiLevelType w:val="hybridMultilevel"/>
    <w:tmpl w:val="34864D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A858B6"/>
    <w:multiLevelType w:val="hybridMultilevel"/>
    <w:tmpl w:val="3DDECF6C"/>
    <w:lvl w:ilvl="0" w:tplc="08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7221A43"/>
    <w:multiLevelType w:val="hybridMultilevel"/>
    <w:tmpl w:val="83C0DD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783B3CB4"/>
    <w:multiLevelType w:val="multilevel"/>
    <w:tmpl w:val="F6BC4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" w16cid:durableId="1385056330">
    <w:abstractNumId w:val="9"/>
  </w:num>
  <w:num w:numId="2" w16cid:durableId="107506175">
    <w:abstractNumId w:val="1"/>
  </w:num>
  <w:num w:numId="3" w16cid:durableId="666716439">
    <w:abstractNumId w:val="6"/>
  </w:num>
  <w:num w:numId="4" w16cid:durableId="1266381480">
    <w:abstractNumId w:val="12"/>
  </w:num>
  <w:num w:numId="5" w16cid:durableId="1698772705">
    <w:abstractNumId w:val="16"/>
  </w:num>
  <w:num w:numId="6" w16cid:durableId="333609120">
    <w:abstractNumId w:val="7"/>
  </w:num>
  <w:num w:numId="7" w16cid:durableId="1912956818">
    <w:abstractNumId w:val="4"/>
  </w:num>
  <w:num w:numId="8" w16cid:durableId="537742532">
    <w:abstractNumId w:val="3"/>
  </w:num>
  <w:num w:numId="9" w16cid:durableId="859049734">
    <w:abstractNumId w:val="14"/>
  </w:num>
  <w:num w:numId="10" w16cid:durableId="110250708">
    <w:abstractNumId w:val="8"/>
  </w:num>
  <w:num w:numId="11" w16cid:durableId="1811050323">
    <w:abstractNumId w:val="2"/>
  </w:num>
  <w:num w:numId="12" w16cid:durableId="235018010">
    <w:abstractNumId w:val="0"/>
  </w:num>
  <w:num w:numId="13" w16cid:durableId="2013215444">
    <w:abstractNumId w:val="15"/>
  </w:num>
  <w:num w:numId="14" w16cid:durableId="281116290">
    <w:abstractNumId w:val="5"/>
  </w:num>
  <w:num w:numId="15" w16cid:durableId="155849533">
    <w:abstractNumId w:val="13"/>
  </w:num>
  <w:num w:numId="16" w16cid:durableId="766999522">
    <w:abstractNumId w:val="10"/>
  </w:num>
  <w:num w:numId="17" w16cid:durableId="1555391327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C1"/>
    <w:rsid w:val="00003005"/>
    <w:rsid w:val="00004D9B"/>
    <w:rsid w:val="00014529"/>
    <w:rsid w:val="000224FD"/>
    <w:rsid w:val="00024D52"/>
    <w:rsid w:val="00025A29"/>
    <w:rsid w:val="00031497"/>
    <w:rsid w:val="00032139"/>
    <w:rsid w:val="00044D98"/>
    <w:rsid w:val="00071BAE"/>
    <w:rsid w:val="000803DB"/>
    <w:rsid w:val="0008240B"/>
    <w:rsid w:val="000941D8"/>
    <w:rsid w:val="000963EE"/>
    <w:rsid w:val="000A772C"/>
    <w:rsid w:val="000B40A6"/>
    <w:rsid w:val="000B46BE"/>
    <w:rsid w:val="000B5380"/>
    <w:rsid w:val="000B6B74"/>
    <w:rsid w:val="000C7E50"/>
    <w:rsid w:val="000D5A25"/>
    <w:rsid w:val="000E63CC"/>
    <w:rsid w:val="000F441E"/>
    <w:rsid w:val="000F5442"/>
    <w:rsid w:val="0010271F"/>
    <w:rsid w:val="0012483A"/>
    <w:rsid w:val="00137686"/>
    <w:rsid w:val="00137712"/>
    <w:rsid w:val="001504DB"/>
    <w:rsid w:val="00150898"/>
    <w:rsid w:val="00153156"/>
    <w:rsid w:val="001604C6"/>
    <w:rsid w:val="001639C6"/>
    <w:rsid w:val="0016691D"/>
    <w:rsid w:val="00166A43"/>
    <w:rsid w:val="00172E9E"/>
    <w:rsid w:val="00173D31"/>
    <w:rsid w:val="001875CF"/>
    <w:rsid w:val="001A64EE"/>
    <w:rsid w:val="001B66ED"/>
    <w:rsid w:val="001B7065"/>
    <w:rsid w:val="001E3E87"/>
    <w:rsid w:val="001E7798"/>
    <w:rsid w:val="001F4227"/>
    <w:rsid w:val="002015B1"/>
    <w:rsid w:val="00233D79"/>
    <w:rsid w:val="00246AA1"/>
    <w:rsid w:val="002635A8"/>
    <w:rsid w:val="00271814"/>
    <w:rsid w:val="002819DD"/>
    <w:rsid w:val="00283641"/>
    <w:rsid w:val="002872AD"/>
    <w:rsid w:val="00292476"/>
    <w:rsid w:val="002A5289"/>
    <w:rsid w:val="002D2F62"/>
    <w:rsid w:val="002D3CD3"/>
    <w:rsid w:val="002D76A8"/>
    <w:rsid w:val="00301312"/>
    <w:rsid w:val="0031059F"/>
    <w:rsid w:val="003120CF"/>
    <w:rsid w:val="00313E6E"/>
    <w:rsid w:val="00321F7B"/>
    <w:rsid w:val="00332D4B"/>
    <w:rsid w:val="00334554"/>
    <w:rsid w:val="00341BA4"/>
    <w:rsid w:val="0034265C"/>
    <w:rsid w:val="0035224E"/>
    <w:rsid w:val="003564DA"/>
    <w:rsid w:val="00361FE5"/>
    <w:rsid w:val="00362DED"/>
    <w:rsid w:val="00376CE3"/>
    <w:rsid w:val="00380F51"/>
    <w:rsid w:val="00382BCC"/>
    <w:rsid w:val="003843C3"/>
    <w:rsid w:val="003A7622"/>
    <w:rsid w:val="003B3355"/>
    <w:rsid w:val="003C12D2"/>
    <w:rsid w:val="003C355B"/>
    <w:rsid w:val="003C752E"/>
    <w:rsid w:val="003D0D9E"/>
    <w:rsid w:val="003E070A"/>
    <w:rsid w:val="003E5BF2"/>
    <w:rsid w:val="00401BF1"/>
    <w:rsid w:val="00413D11"/>
    <w:rsid w:val="00422549"/>
    <w:rsid w:val="0042552C"/>
    <w:rsid w:val="00443025"/>
    <w:rsid w:val="0046392D"/>
    <w:rsid w:val="00493148"/>
    <w:rsid w:val="0049512D"/>
    <w:rsid w:val="0049563B"/>
    <w:rsid w:val="004B7A2E"/>
    <w:rsid w:val="004D0F6F"/>
    <w:rsid w:val="004E024E"/>
    <w:rsid w:val="004E21CB"/>
    <w:rsid w:val="004F1026"/>
    <w:rsid w:val="00511A76"/>
    <w:rsid w:val="00517FB4"/>
    <w:rsid w:val="00525522"/>
    <w:rsid w:val="005304C2"/>
    <w:rsid w:val="00554E5A"/>
    <w:rsid w:val="00561B5B"/>
    <w:rsid w:val="00567CEA"/>
    <w:rsid w:val="005735D2"/>
    <w:rsid w:val="005779F7"/>
    <w:rsid w:val="00590826"/>
    <w:rsid w:val="005969E5"/>
    <w:rsid w:val="005E062B"/>
    <w:rsid w:val="005E1D4D"/>
    <w:rsid w:val="005E6492"/>
    <w:rsid w:val="005F3448"/>
    <w:rsid w:val="00600AEE"/>
    <w:rsid w:val="00627B1B"/>
    <w:rsid w:val="00633DDD"/>
    <w:rsid w:val="00636AA5"/>
    <w:rsid w:val="00645D13"/>
    <w:rsid w:val="006663BD"/>
    <w:rsid w:val="00675EC0"/>
    <w:rsid w:val="006851CE"/>
    <w:rsid w:val="0068779A"/>
    <w:rsid w:val="006A2D33"/>
    <w:rsid w:val="006D5D34"/>
    <w:rsid w:val="006D7909"/>
    <w:rsid w:val="006F3E7B"/>
    <w:rsid w:val="007062A5"/>
    <w:rsid w:val="0071132B"/>
    <w:rsid w:val="00715E33"/>
    <w:rsid w:val="007216DE"/>
    <w:rsid w:val="007217D5"/>
    <w:rsid w:val="00740423"/>
    <w:rsid w:val="00741ECE"/>
    <w:rsid w:val="00762BB1"/>
    <w:rsid w:val="00764208"/>
    <w:rsid w:val="007716A1"/>
    <w:rsid w:val="00776B05"/>
    <w:rsid w:val="007817DE"/>
    <w:rsid w:val="007943DB"/>
    <w:rsid w:val="007A5D5E"/>
    <w:rsid w:val="007D39E3"/>
    <w:rsid w:val="007F32DF"/>
    <w:rsid w:val="00802E11"/>
    <w:rsid w:val="0080603F"/>
    <w:rsid w:val="008137FD"/>
    <w:rsid w:val="00837E54"/>
    <w:rsid w:val="00846A48"/>
    <w:rsid w:val="0085661C"/>
    <w:rsid w:val="00857F24"/>
    <w:rsid w:val="008603C4"/>
    <w:rsid w:val="008707BB"/>
    <w:rsid w:val="00870AF1"/>
    <w:rsid w:val="0088620B"/>
    <w:rsid w:val="00886356"/>
    <w:rsid w:val="008B2DC9"/>
    <w:rsid w:val="008C5828"/>
    <w:rsid w:val="008E0AA6"/>
    <w:rsid w:val="00901D85"/>
    <w:rsid w:val="00903AAC"/>
    <w:rsid w:val="00917457"/>
    <w:rsid w:val="00917597"/>
    <w:rsid w:val="00921212"/>
    <w:rsid w:val="00932EF7"/>
    <w:rsid w:val="009378B0"/>
    <w:rsid w:val="009472B4"/>
    <w:rsid w:val="009869C3"/>
    <w:rsid w:val="009A420C"/>
    <w:rsid w:val="009B0E97"/>
    <w:rsid w:val="009B13F5"/>
    <w:rsid w:val="009D28FB"/>
    <w:rsid w:val="009D36BB"/>
    <w:rsid w:val="009F6587"/>
    <w:rsid w:val="00A00B9E"/>
    <w:rsid w:val="00A039EB"/>
    <w:rsid w:val="00A20EF9"/>
    <w:rsid w:val="00A37234"/>
    <w:rsid w:val="00A47E4E"/>
    <w:rsid w:val="00A51CB1"/>
    <w:rsid w:val="00A732DB"/>
    <w:rsid w:val="00A80EBA"/>
    <w:rsid w:val="00A961BC"/>
    <w:rsid w:val="00AA06A9"/>
    <w:rsid w:val="00AD08A7"/>
    <w:rsid w:val="00AE00F0"/>
    <w:rsid w:val="00AF55DD"/>
    <w:rsid w:val="00B01862"/>
    <w:rsid w:val="00B04543"/>
    <w:rsid w:val="00B13FF2"/>
    <w:rsid w:val="00B21631"/>
    <w:rsid w:val="00B31F39"/>
    <w:rsid w:val="00B35438"/>
    <w:rsid w:val="00B4079B"/>
    <w:rsid w:val="00B45ABA"/>
    <w:rsid w:val="00B77457"/>
    <w:rsid w:val="00BA71F9"/>
    <w:rsid w:val="00BB23F3"/>
    <w:rsid w:val="00BC539F"/>
    <w:rsid w:val="00BC74BF"/>
    <w:rsid w:val="00BD7387"/>
    <w:rsid w:val="00BE5B32"/>
    <w:rsid w:val="00BE6CE4"/>
    <w:rsid w:val="00BF6369"/>
    <w:rsid w:val="00C01B88"/>
    <w:rsid w:val="00C227F1"/>
    <w:rsid w:val="00C26301"/>
    <w:rsid w:val="00C57FF6"/>
    <w:rsid w:val="00C63FE1"/>
    <w:rsid w:val="00C651E2"/>
    <w:rsid w:val="00C914A7"/>
    <w:rsid w:val="00C93251"/>
    <w:rsid w:val="00CA78C1"/>
    <w:rsid w:val="00CB00D5"/>
    <w:rsid w:val="00CB7878"/>
    <w:rsid w:val="00CC1F9D"/>
    <w:rsid w:val="00CC5D01"/>
    <w:rsid w:val="00CE011A"/>
    <w:rsid w:val="00D000B6"/>
    <w:rsid w:val="00D053BA"/>
    <w:rsid w:val="00D057A4"/>
    <w:rsid w:val="00D072AF"/>
    <w:rsid w:val="00D11D09"/>
    <w:rsid w:val="00D2353B"/>
    <w:rsid w:val="00D27E15"/>
    <w:rsid w:val="00D34BD3"/>
    <w:rsid w:val="00D45D7D"/>
    <w:rsid w:val="00D52B33"/>
    <w:rsid w:val="00D63F94"/>
    <w:rsid w:val="00D65315"/>
    <w:rsid w:val="00D7528C"/>
    <w:rsid w:val="00D8056F"/>
    <w:rsid w:val="00D870D3"/>
    <w:rsid w:val="00D92DBB"/>
    <w:rsid w:val="00DA24C6"/>
    <w:rsid w:val="00DA3230"/>
    <w:rsid w:val="00DA4C9B"/>
    <w:rsid w:val="00DB28AF"/>
    <w:rsid w:val="00DB5265"/>
    <w:rsid w:val="00DB76AB"/>
    <w:rsid w:val="00DD5288"/>
    <w:rsid w:val="00DE0E85"/>
    <w:rsid w:val="00DE6A09"/>
    <w:rsid w:val="00E0791E"/>
    <w:rsid w:val="00E16F19"/>
    <w:rsid w:val="00E27E46"/>
    <w:rsid w:val="00E44C0C"/>
    <w:rsid w:val="00E45FD9"/>
    <w:rsid w:val="00E673E6"/>
    <w:rsid w:val="00E675AB"/>
    <w:rsid w:val="00E920B6"/>
    <w:rsid w:val="00EA04A8"/>
    <w:rsid w:val="00EA1D0E"/>
    <w:rsid w:val="00EA3305"/>
    <w:rsid w:val="00EA4581"/>
    <w:rsid w:val="00ED6A9C"/>
    <w:rsid w:val="00EE584F"/>
    <w:rsid w:val="00EE73E3"/>
    <w:rsid w:val="00EF0FF5"/>
    <w:rsid w:val="00F00628"/>
    <w:rsid w:val="00F27399"/>
    <w:rsid w:val="00F330E1"/>
    <w:rsid w:val="00F352CB"/>
    <w:rsid w:val="00F40B28"/>
    <w:rsid w:val="00F4774B"/>
    <w:rsid w:val="00F52203"/>
    <w:rsid w:val="00F74A0F"/>
    <w:rsid w:val="00F80CE9"/>
    <w:rsid w:val="00F82F80"/>
    <w:rsid w:val="00F914D1"/>
    <w:rsid w:val="00F97D5F"/>
    <w:rsid w:val="00FA5FED"/>
    <w:rsid w:val="00FC45A5"/>
    <w:rsid w:val="00FC652B"/>
    <w:rsid w:val="00FD2EBF"/>
    <w:rsid w:val="00FD3235"/>
    <w:rsid w:val="00FD43B0"/>
    <w:rsid w:val="00FE303C"/>
    <w:rsid w:val="00FE6D02"/>
    <w:rsid w:val="00FF0F7B"/>
    <w:rsid w:val="026ACC6F"/>
    <w:rsid w:val="056141F1"/>
    <w:rsid w:val="09F38AA7"/>
    <w:rsid w:val="0BDFBF6F"/>
    <w:rsid w:val="0C5DED2E"/>
    <w:rsid w:val="0F9938A7"/>
    <w:rsid w:val="12E9ED8D"/>
    <w:rsid w:val="13C7BF57"/>
    <w:rsid w:val="140C8CC6"/>
    <w:rsid w:val="149A049B"/>
    <w:rsid w:val="151F975F"/>
    <w:rsid w:val="157CF587"/>
    <w:rsid w:val="1693A760"/>
    <w:rsid w:val="17AC7EAF"/>
    <w:rsid w:val="196D14E4"/>
    <w:rsid w:val="1BD6DB64"/>
    <w:rsid w:val="1DAF7A1A"/>
    <w:rsid w:val="20C516E3"/>
    <w:rsid w:val="216C4EED"/>
    <w:rsid w:val="21F77F70"/>
    <w:rsid w:val="237412F3"/>
    <w:rsid w:val="283AEAD8"/>
    <w:rsid w:val="2954AEFA"/>
    <w:rsid w:val="2A88BC47"/>
    <w:rsid w:val="2E8EA427"/>
    <w:rsid w:val="348288A4"/>
    <w:rsid w:val="34B10860"/>
    <w:rsid w:val="3534E28E"/>
    <w:rsid w:val="35A39332"/>
    <w:rsid w:val="3AF3450D"/>
    <w:rsid w:val="3BD9D6BF"/>
    <w:rsid w:val="454278BD"/>
    <w:rsid w:val="47D64F80"/>
    <w:rsid w:val="4992C795"/>
    <w:rsid w:val="4B9DFDCB"/>
    <w:rsid w:val="4BAFFBEB"/>
    <w:rsid w:val="4BCF4B20"/>
    <w:rsid w:val="4C2A2528"/>
    <w:rsid w:val="4D6DE232"/>
    <w:rsid w:val="51C4EFC2"/>
    <w:rsid w:val="53CAB535"/>
    <w:rsid w:val="575BB655"/>
    <w:rsid w:val="582EF25A"/>
    <w:rsid w:val="58C606BB"/>
    <w:rsid w:val="595C3504"/>
    <w:rsid w:val="5B7988D8"/>
    <w:rsid w:val="5BA20F55"/>
    <w:rsid w:val="5C21B2F7"/>
    <w:rsid w:val="614C3BE0"/>
    <w:rsid w:val="62D5D1D0"/>
    <w:rsid w:val="64046730"/>
    <w:rsid w:val="65C8095D"/>
    <w:rsid w:val="6784DCC2"/>
    <w:rsid w:val="698295EE"/>
    <w:rsid w:val="69E2F30B"/>
    <w:rsid w:val="6C038F67"/>
    <w:rsid w:val="6D2918FC"/>
    <w:rsid w:val="6F66D5C7"/>
    <w:rsid w:val="70EBB53A"/>
    <w:rsid w:val="76861CCF"/>
    <w:rsid w:val="7A2E8BA4"/>
    <w:rsid w:val="7B0D37D4"/>
    <w:rsid w:val="7FA89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EB856"/>
  <w15:chartTrackingRefBased/>
  <w15:docId w15:val="{5CF623EA-2B7E-4809-965D-3EF2CD616B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C1F9D"/>
    <w:pPr>
      <w:keepNext/>
      <w:tabs>
        <w:tab w:val="left" w:pos="1080"/>
      </w:tabs>
      <w:jc w:val="both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7113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71B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71132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F32DF"/>
    <w:pPr>
      <w:spacing w:before="240" w:after="60"/>
      <w:outlineLvl w:val="6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rsid w:val="00CC1F9D"/>
    <w:rPr>
      <w:rFonts w:ascii="Arial" w:hAnsi="Arial" w:cs="Arial"/>
      <w:i/>
      <w:iCs/>
    </w:rPr>
  </w:style>
  <w:style w:type="paragraph" w:styleId="BodyText">
    <w:name w:val="Body Text"/>
    <w:basedOn w:val="Normal"/>
    <w:link w:val="BodyTextChar"/>
    <w:rsid w:val="00071BAE"/>
    <w:pPr>
      <w:spacing w:after="120"/>
    </w:pPr>
  </w:style>
  <w:style w:type="paragraph" w:styleId="NormalWeb">
    <w:name w:val="Normal (Web)"/>
    <w:basedOn w:val="Normal"/>
    <w:rsid w:val="00071BAE"/>
    <w:pPr>
      <w:spacing w:before="100" w:after="100"/>
    </w:pPr>
    <w:rPr>
      <w:color w:val="000000"/>
      <w:szCs w:val="20"/>
    </w:rPr>
  </w:style>
  <w:style w:type="paragraph" w:styleId="Title">
    <w:name w:val="Title"/>
    <w:basedOn w:val="Normal"/>
    <w:qFormat/>
    <w:rsid w:val="007F32DF"/>
    <w:pPr>
      <w:jc w:val="center"/>
    </w:pPr>
    <w:rPr>
      <w:b/>
      <w:szCs w:val="20"/>
    </w:rPr>
  </w:style>
  <w:style w:type="character" w:styleId="Hyperlink">
    <w:name w:val="Hyperlink"/>
    <w:rsid w:val="00762BB1"/>
    <w:rPr>
      <w:color w:val="0000FF"/>
      <w:u w:val="single"/>
    </w:rPr>
  </w:style>
  <w:style w:type="paragraph" w:styleId="Header">
    <w:name w:val="header"/>
    <w:basedOn w:val="Normal"/>
    <w:rsid w:val="007113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1132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330E1"/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dyTextChar" w:customStyle="1">
    <w:name w:val="Body Text Char"/>
    <w:link w:val="BodyText"/>
    <w:rsid w:val="00BE6CE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2483A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03C"/>
    <w:rPr>
      <w:color w:val="605E5C"/>
      <w:shd w:val="clear" w:color="auto" w:fill="E1DFDD"/>
    </w:rPr>
  </w:style>
  <w:style w:type="paragraph" w:styleId="ListParagraph">
    <w:uiPriority w:val="34"/>
    <w:name w:val="List Paragraph"/>
    <w:basedOn w:val="Normal"/>
    <w:qFormat/>
    <w:rsid w:val="026ACC6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jpe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www.rina.org.uk/Application-For-Senior-Associate" TargetMode="External" Id="Rc97caf5b66c9466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46016AC59C4C950D828AB1D00EE2" ma:contentTypeVersion="15" ma:contentTypeDescription="Create a new document." ma:contentTypeScope="" ma:versionID="1559e349c4a5cf085234cc0ac714ebef">
  <xsd:schema xmlns:xsd="http://www.w3.org/2001/XMLSchema" xmlns:xs="http://www.w3.org/2001/XMLSchema" xmlns:p="http://schemas.microsoft.com/office/2006/metadata/properties" xmlns:ns2="d5b2f1f4-83b1-4abe-8b34-70532264ff31" xmlns:ns3="b43f8502-38b7-406e-98f6-037623655b1a" targetNamespace="http://schemas.microsoft.com/office/2006/metadata/properties" ma:root="true" ma:fieldsID="234c03d07f8fdf3ea5eda752fca4013c" ns2:_="" ns3:_="">
    <xsd:import namespace="d5b2f1f4-83b1-4abe-8b34-70532264ff31"/>
    <xsd:import namespace="b43f8502-38b7-406e-98f6-037623655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2f1f4-83b1-4abe-8b34-70532264f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878d56-bf20-4871-b23d-56901f9e3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f8502-38b7-406e-98f6-037623655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159bd4-1e2a-4392-94df-6269f176899b}" ma:internalName="TaxCatchAll" ma:showField="CatchAllData" ma:web="b43f8502-38b7-406e-98f6-037623655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b2f1f4-83b1-4abe-8b34-70532264ff31">
      <Terms xmlns="http://schemas.microsoft.com/office/infopath/2007/PartnerControls"/>
    </lcf76f155ced4ddcb4097134ff3c332f>
    <TaxCatchAll xmlns="b43f8502-38b7-406e-98f6-037623655b1a" xsi:nil="true"/>
  </documentManagement>
</p:properties>
</file>

<file path=customXml/itemProps1.xml><?xml version="1.0" encoding="utf-8"?>
<ds:datastoreItem xmlns:ds="http://schemas.openxmlformats.org/officeDocument/2006/customXml" ds:itemID="{659A1FA6-F1E2-4A77-8F11-E327ADAC6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6FA073-E4C8-415E-8905-A995A5AE0DEA}"/>
</file>

<file path=customXml/itemProps3.xml><?xml version="1.0" encoding="utf-8"?>
<ds:datastoreItem xmlns:ds="http://schemas.openxmlformats.org/officeDocument/2006/customXml" ds:itemID="{ECE3B9E5-CF23-4206-AF1F-7EF98BE9D430}">
  <ds:schemaRefs>
    <ds:schemaRef ds:uri="http://schemas.microsoft.com/office/2006/metadata/properties"/>
    <ds:schemaRef ds:uri="http://schemas.microsoft.com/office/infopath/2007/PartnerControls"/>
    <ds:schemaRef ds:uri="a1d8cf89-8f71-4666-ae4f-c7d2a033ca1c"/>
    <ds:schemaRef ds:uri="6ae14c50-0520-49f5-b49f-917eeacdeb2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Graduate Member Workshop</dc:title>
  <dc:subject/>
  <dc:creator>Trevor Blakeley</dc:creator>
  <keywords/>
  <lastModifiedBy>Ambernicole Walker</lastModifiedBy>
  <revision>16</revision>
  <lastPrinted>2015-03-10T15:47:00.0000000Z</lastPrinted>
  <dcterms:created xsi:type="dcterms:W3CDTF">2026-03-10T13:15:00.0000000Z</dcterms:created>
  <dcterms:modified xsi:type="dcterms:W3CDTF">2026-03-17T16:11:47.9153679Z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GrammarlyDocumentId">
    <vt:lpwstr>ef98e1afed5ee839bbf55d10c1c05df7aca0c8d412f6465961e476904eb05ac9</vt:lpwstr>
  </property>
  <property fmtid="{D5CDD505-2E9C-101B-9397-08002B2CF9AE}" pid="5" name="MediaServiceImageTags">
    <vt:lpwstr/>
  </property>
  <property fmtid="{D5CDD505-2E9C-101B-9397-08002B2CF9AE}" pid="6" name="ContentTypeId">
    <vt:lpwstr>0x01010008BE46016AC59C4C950D828AB1D00EE2</vt:lpwstr>
  </property>
</Properties>
</file>